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E5" w:rsidRPr="009317F1" w:rsidRDefault="00EA43E5" w:rsidP="00EA43E5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A43E5" w:rsidRPr="009317F1" w:rsidRDefault="00EA43E5" w:rsidP="00EA43E5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A43E5" w:rsidRPr="00EA43E5" w:rsidRDefault="00EA43E5" w:rsidP="00EA43E5">
            <w:pPr>
              <w:rPr>
                <w:rStyle w:val="12pt0"/>
                <w:b w:val="0"/>
                <w:bCs w:val="0"/>
                <w:color w:val="auto"/>
                <w:shd w:val="clear" w:color="auto" w:fill="auto"/>
              </w:rPr>
            </w:pPr>
            <w:r>
              <w:rPr>
                <w:sz w:val="24"/>
                <w:szCs w:val="24"/>
              </w:rPr>
              <w:t>Учеб</w:t>
            </w:r>
            <w:r w:rsidRPr="005D3CDA">
              <w:rPr>
                <w:sz w:val="24"/>
                <w:szCs w:val="24"/>
              </w:rPr>
              <w:t>ная программа (</w:t>
            </w:r>
            <w:r w:rsidRPr="00594401">
              <w:rPr>
                <w:sz w:val="24"/>
                <w:szCs w:val="24"/>
              </w:rPr>
              <w:t>общее высшее образование</w:t>
            </w:r>
            <w:r>
              <w:rPr>
                <w:sz w:val="24"/>
                <w:szCs w:val="24"/>
              </w:rPr>
              <w:t>, очная форма)</w:t>
            </w:r>
            <w:r w:rsidRPr="005D3CDA">
              <w:rPr>
                <w:sz w:val="24"/>
                <w:szCs w:val="24"/>
              </w:rPr>
              <w:t>.</w:t>
            </w:r>
          </w:p>
          <w:p w:rsidR="00EA43E5" w:rsidRPr="00287E40" w:rsidRDefault="00EA43E5" w:rsidP="008147C2">
            <w:pPr>
              <w:jc w:val="both"/>
              <w:rPr>
                <w:sz w:val="24"/>
                <w:szCs w:val="24"/>
              </w:rPr>
            </w:pP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D3CDA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образования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: модуль </w:t>
            </w:r>
            <w:r w:rsidR="008147C2">
              <w:rPr>
                <w:rStyle w:val="12pt0"/>
                <w:rFonts w:eastAsiaTheme="minorHAnsi"/>
                <w:b w:val="0"/>
                <w:bCs w:val="0"/>
                <w:color w:val="auto"/>
              </w:rPr>
              <w:t>«Социально-педагогические основы воспитания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» </w:t>
            </w:r>
            <w:r>
              <w:rPr>
                <w:sz w:val="24"/>
                <w:szCs w:val="24"/>
              </w:rPr>
              <w:t xml:space="preserve"> (</w:t>
            </w:r>
            <w:r w:rsidRPr="000D20AB">
              <w:rPr>
                <w:sz w:val="24"/>
                <w:szCs w:val="24"/>
              </w:rPr>
              <w:t xml:space="preserve">учебный план от </w:t>
            </w:r>
            <w:r w:rsidR="008147C2" w:rsidRPr="008147C2">
              <w:rPr>
                <w:sz w:val="24"/>
                <w:szCs w:val="24"/>
              </w:rPr>
              <w:t>30.01.2023; регистрационный № 518</w:t>
            </w:r>
            <w:r w:rsidRPr="008147C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A43E5" w:rsidRPr="003353F5" w:rsidRDefault="00EA43E5" w:rsidP="003353F5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D3CDA">
              <w:rPr>
                <w:sz w:val="24"/>
                <w:szCs w:val="24"/>
              </w:rPr>
              <w:t>Социально-культурная деятельность</w:t>
            </w:r>
            <w:r>
              <w:rPr>
                <w:sz w:val="24"/>
                <w:szCs w:val="24"/>
              </w:rPr>
              <w:t xml:space="preserve"> в учреждении образования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EA43E5" w:rsidRPr="00EC6943" w:rsidRDefault="007542ED" w:rsidP="007542ED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6-05-01</w:t>
            </w:r>
            <w:r w:rsidRPr="00EC694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4-</w:t>
            </w:r>
            <w:r w:rsidRPr="00EC6943">
              <w:rPr>
                <w:b w:val="0"/>
                <w:sz w:val="24"/>
                <w:szCs w:val="24"/>
              </w:rPr>
              <w:t>01 «</w:t>
            </w:r>
            <w:r>
              <w:rPr>
                <w:b w:val="0"/>
                <w:sz w:val="24"/>
                <w:szCs w:val="24"/>
              </w:rPr>
              <w:t>Социально-педагогическое и психологическое образование</w:t>
            </w:r>
            <w:r w:rsidRPr="00EC6943">
              <w:rPr>
                <w:b w:val="0"/>
                <w:sz w:val="24"/>
                <w:szCs w:val="24"/>
              </w:rPr>
              <w:t>)»</w:t>
            </w:r>
            <w:proofErr w:type="gramEnd"/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EA43E5" w:rsidRPr="00594401" w:rsidRDefault="00BA4CAE" w:rsidP="00BA4CA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A43E5">
              <w:rPr>
                <w:b w:val="0"/>
                <w:sz w:val="24"/>
                <w:szCs w:val="24"/>
              </w:rPr>
              <w:t xml:space="preserve">   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EA43E5" w:rsidRPr="00594401" w:rsidRDefault="00BA4CAE" w:rsidP="00BA4CA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EA43E5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EA43E5" w:rsidRPr="00594401" w:rsidRDefault="00BA4CAE" w:rsidP="00BA4CAE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A43E5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8/48</w:t>
            </w:r>
            <w:r w:rsidR="00EA43E5">
              <w:rPr>
                <w:b w:val="0"/>
                <w:sz w:val="24"/>
                <w:szCs w:val="24"/>
              </w:rPr>
              <w:t xml:space="preserve"> (очная форма)   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EA43E5" w:rsidRPr="00594401" w:rsidRDefault="00BA4CAE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зачетные</w:t>
            </w:r>
            <w:r w:rsidR="00EA43E5">
              <w:rPr>
                <w:b w:val="0"/>
                <w:sz w:val="24"/>
                <w:szCs w:val="24"/>
              </w:rPr>
              <w:t xml:space="preserve"> единиц</w:t>
            </w:r>
            <w:r>
              <w:rPr>
                <w:b w:val="0"/>
                <w:sz w:val="24"/>
                <w:szCs w:val="24"/>
              </w:rPr>
              <w:t>ы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EA43E5" w:rsidRPr="00287E40" w:rsidRDefault="00BA4CAE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«Введение в профессию», «Педагогика»,  «Тренинг личностного и профессионального роста</w:t>
            </w:r>
            <w:r w:rsidR="00EA43E5" w:rsidRPr="00287E40">
              <w:rPr>
                <w:rStyle w:val="12pt0"/>
                <w:rFonts w:eastAsia="Courier New"/>
                <w:color w:val="auto"/>
              </w:rPr>
              <w:t>»</w:t>
            </w:r>
            <w:r w:rsidR="00145274">
              <w:rPr>
                <w:rStyle w:val="12pt0"/>
                <w:rFonts w:eastAsia="Courier New"/>
                <w:color w:val="auto"/>
              </w:rPr>
              <w:t>, «Социально-психологический тренинг»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EA43E5" w:rsidRPr="00287E40" w:rsidRDefault="00EA43E5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</w:rPr>
            </w:pPr>
            <w:r w:rsidRPr="00287E40">
              <w:rPr>
                <w:sz w:val="24"/>
                <w:szCs w:val="24"/>
              </w:rPr>
              <w:t>Социально-культурная деятельность: основные понятия, принципы, подсистемы и функции. Роль культуры в процессе социализации личности. Современная социокультурная ситуация. Исторические формы досуга. Культурно-досуговая деятельность: сущность и основные понятия. Технология культурно-досуговой деятельности. Специфика игровой деятельности. Понятие арт-терапии: целевое назначение, принципы, методики.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EA43E5" w:rsidRPr="00125876" w:rsidRDefault="00EA43E5" w:rsidP="00C25390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>Знать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Pr="00287E40">
              <w:rPr>
                <w:b w:val="0"/>
                <w:sz w:val="24"/>
                <w:szCs w:val="24"/>
              </w:rPr>
              <w:t>принципы, функции, методы и средства социокультурной деятельности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Pr="00287E40">
              <w:rPr>
                <w:b w:val="0"/>
                <w:sz w:val="24"/>
                <w:szCs w:val="24"/>
              </w:rPr>
              <w:t>организовывать и проводить игровые, информационно-коммуникативные, празднично-обрядовые, культурно-рекреационные и другие программы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287E40">
              <w:rPr>
                <w:b w:val="0"/>
                <w:sz w:val="24"/>
                <w:szCs w:val="24"/>
              </w:rPr>
              <w:t>использовать средства искусства в реабилитационной деятельности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F4286F">
              <w:rPr>
                <w:sz w:val="24"/>
                <w:szCs w:val="24"/>
              </w:rPr>
              <w:t>владеть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методами и технологиями</w:t>
            </w:r>
            <w:r w:rsidRPr="00287E40">
              <w:rPr>
                <w:b w:val="0"/>
                <w:sz w:val="24"/>
                <w:szCs w:val="24"/>
              </w:rPr>
              <w:t xml:space="preserve"> социально-культурной деятельности в образовательном процессе учреждения образования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BA4CAE" w:rsidRPr="00287E40" w:rsidRDefault="00BA4CAE" w:rsidP="00BA4CAE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spacing w:val="0"/>
              </w:rPr>
            </w:pPr>
            <w:r>
              <w:rPr>
                <w:rStyle w:val="FontStyle11"/>
                <w:spacing w:val="0"/>
              </w:rPr>
              <w:t>БПК-2. Проектировать процесс воспитания, отбирать 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  <w:r w:rsidRPr="00287E40">
              <w:rPr>
                <w:rStyle w:val="FontStyle11"/>
                <w:spacing w:val="0"/>
              </w:rPr>
              <w:t>.</w:t>
            </w:r>
          </w:p>
          <w:p w:rsidR="00EA43E5" w:rsidRPr="00BA4CAE" w:rsidRDefault="00BA4CAE" w:rsidP="00BA4CAE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lang w:eastAsia="en-US"/>
              </w:rPr>
            </w:pPr>
            <w:r>
              <w:rPr>
                <w:rStyle w:val="FontStyle11"/>
                <w:spacing w:val="0"/>
                <w:lang w:eastAsia="en-US"/>
              </w:rPr>
              <w:t>СК-2. Применять технологии социально-культурной деятельности в воспитательной работе</w:t>
            </w:r>
            <w:r w:rsidR="00EA43E5" w:rsidRPr="00287E40">
              <w:rPr>
                <w:rStyle w:val="FontStyle11"/>
                <w:spacing w:val="0"/>
              </w:rPr>
              <w:t>.</w:t>
            </w:r>
          </w:p>
        </w:tc>
      </w:tr>
      <w:tr w:rsidR="00EA43E5" w:rsidRPr="00594401" w:rsidTr="00C25390">
        <w:trPr>
          <w:jc w:val="center"/>
        </w:trPr>
        <w:tc>
          <w:tcPr>
            <w:tcW w:w="2802" w:type="dxa"/>
            <w:vAlign w:val="center"/>
          </w:tcPr>
          <w:p w:rsidR="00EA43E5" w:rsidRPr="00594401" w:rsidRDefault="00EA43E5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A43E5" w:rsidRPr="00EB7CF4" w:rsidRDefault="001F753E" w:rsidP="00EB7CF4">
            <w:pPr>
              <w:pStyle w:val="Default"/>
              <w:ind w:hanging="1"/>
              <w:jc w:val="both"/>
              <w:rPr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Зачет</w:t>
            </w:r>
            <w:r w:rsidR="00EA43E5">
              <w:rPr>
                <w:color w:val="auto"/>
              </w:rPr>
              <w:t>:</w:t>
            </w:r>
            <w:r w:rsidR="00EA43E5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>
              <w:rPr>
                <w:color w:val="auto"/>
              </w:rPr>
              <w:t>2</w:t>
            </w:r>
            <w:r w:rsidR="00EA43E5">
              <w:rPr>
                <w:color w:val="auto"/>
              </w:rPr>
              <w:t xml:space="preserve"> семестр</w:t>
            </w:r>
          </w:p>
        </w:tc>
      </w:tr>
    </w:tbl>
    <w:p w:rsidR="005D3CDA" w:rsidRDefault="005D3CDA" w:rsidP="005D3CDA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5D3CDA" w:rsidRDefault="005D3CDA" w:rsidP="005D3CDA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5D3CDA" w:rsidRDefault="005D3CDA" w:rsidP="005D3CDA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EC6943" w:rsidRDefault="00EC6943"/>
    <w:p w:rsidR="00E04552" w:rsidRDefault="00E04552"/>
    <w:p w:rsidR="003353F5" w:rsidRDefault="003353F5">
      <w:bookmarkStart w:id="0" w:name="_GoBack"/>
      <w:bookmarkEnd w:id="0"/>
    </w:p>
    <w:sectPr w:rsidR="0033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47FAB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2025-03-20T19:51:00Z</dcterms:modified>
</cp:coreProperties>
</file>